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D00D" w14:textId="67C421AF" w:rsidR="00182CA6" w:rsidRDefault="00A72B00" w:rsidP="007E7554">
      <w:pPr>
        <w:jc w:val="center"/>
        <w:rPr>
          <w:b/>
          <w:bCs/>
          <w:sz w:val="24"/>
          <w:szCs w:val="24"/>
          <w:u w:val="single"/>
        </w:rPr>
      </w:pPr>
      <w:r w:rsidRPr="00A72B00">
        <w:rPr>
          <w:b/>
          <w:bCs/>
          <w:sz w:val="24"/>
          <w:szCs w:val="24"/>
          <w:u w:val="single"/>
        </w:rPr>
        <w:t>ΠΡΟΔΙΑΓΡΑΦΕΣ</w:t>
      </w:r>
    </w:p>
    <w:p w14:paraId="5C31674E" w14:textId="77777777" w:rsidR="00182CA6" w:rsidRPr="00A72B00" w:rsidRDefault="00182CA6" w:rsidP="00A72B00">
      <w:pPr>
        <w:jc w:val="center"/>
        <w:rPr>
          <w:b/>
          <w:bCs/>
          <w:sz w:val="24"/>
          <w:szCs w:val="24"/>
          <w:u w:val="single"/>
        </w:rPr>
      </w:pPr>
    </w:p>
    <w:p w14:paraId="052D6325" w14:textId="6054DECA" w:rsidR="00A72B00" w:rsidRPr="00D147E7" w:rsidRDefault="00D147E7" w:rsidP="00D147E7">
      <w:pPr>
        <w:rPr>
          <w:b/>
          <w:bCs/>
          <w:i/>
          <w:iCs/>
        </w:rPr>
      </w:pPr>
      <w:r w:rsidRPr="00D147E7">
        <w:rPr>
          <w:b/>
          <w:bCs/>
          <w:i/>
          <w:iCs/>
        </w:rPr>
        <w:t>02-26-0642</w:t>
      </w:r>
      <w:r w:rsidRPr="00D147E7">
        <w:rPr>
          <w:b/>
          <w:bCs/>
          <w:i/>
          <w:iCs/>
        </w:rPr>
        <w:t xml:space="preserve"> -  </w:t>
      </w:r>
      <w:r w:rsidRPr="00D147E7">
        <w:rPr>
          <w:b/>
          <w:bCs/>
          <w:i/>
          <w:iCs/>
        </w:rPr>
        <w:t>ΚΑΣΕΤΑ ΦΑΚΟΘΡΥΨΙΑΣ ΜΕ ΣΥΝΟΔΟ ΕΞΟΠΛΙΣΜΟ</w:t>
      </w:r>
    </w:p>
    <w:p w14:paraId="4CE87946" w14:textId="32F3CDD7" w:rsidR="00A72B00" w:rsidRPr="00D147E7" w:rsidRDefault="00A72B00">
      <w:r>
        <w:t xml:space="preserve"> </w:t>
      </w:r>
      <w:r w:rsidRPr="00A72B00">
        <w:rPr>
          <w:rFonts w:cstheme="minorHAnsi"/>
        </w:rPr>
        <w:t xml:space="preserve">Κασέτα </w:t>
      </w:r>
      <w:proofErr w:type="spellStart"/>
      <w:r w:rsidRPr="00A72B00">
        <w:rPr>
          <w:rFonts w:cstheme="minorHAnsi"/>
        </w:rPr>
        <w:t>φακοθρυψίας</w:t>
      </w:r>
      <w:proofErr w:type="spellEnd"/>
      <w:r w:rsidRPr="00A72B00">
        <w:rPr>
          <w:rFonts w:cstheme="minorHAnsi"/>
        </w:rPr>
        <w:t xml:space="preserve"> με συνοδό εξοπλισμό (σύστημα τελευταίας τεχνολογίας χειρουργικής οφθαλμού κατάλληλο για </w:t>
      </w:r>
      <w:proofErr w:type="spellStart"/>
      <w:r w:rsidRPr="00A72B00">
        <w:rPr>
          <w:rFonts w:cstheme="minorHAnsi"/>
        </w:rPr>
        <w:t>φακοθρυψία</w:t>
      </w:r>
      <w:proofErr w:type="spellEnd"/>
      <w:r w:rsidRPr="00A72B00">
        <w:rPr>
          <w:rFonts w:cstheme="minorHAnsi"/>
        </w:rPr>
        <w:t xml:space="preserve">, πρόσθια </w:t>
      </w:r>
      <w:proofErr w:type="spellStart"/>
      <w:r w:rsidRPr="00A72B00">
        <w:rPr>
          <w:rFonts w:cstheme="minorHAnsi"/>
        </w:rPr>
        <w:t>υαλοειδεκτομή</w:t>
      </w:r>
      <w:proofErr w:type="spellEnd"/>
      <w:r w:rsidRPr="00A72B00">
        <w:rPr>
          <w:rFonts w:cstheme="minorHAnsi"/>
        </w:rPr>
        <w:t xml:space="preserve"> και διαθερμία), ο οποίος να φέρει: </w:t>
      </w:r>
    </w:p>
    <w:p w14:paraId="3609D136" w14:textId="77777777" w:rsidR="00A72B00" w:rsidRDefault="00A72B00">
      <w:pPr>
        <w:rPr>
          <w:rFonts w:cstheme="minorHAnsi"/>
        </w:rPr>
      </w:pPr>
      <w:r w:rsidRPr="00A72B00">
        <w:rPr>
          <w:rFonts w:cstheme="minorHAnsi"/>
        </w:rPr>
        <w:t xml:space="preserve">1α. Αντλία τύπου </w:t>
      </w:r>
      <w:proofErr w:type="spellStart"/>
      <w:r w:rsidRPr="00A72B00">
        <w:rPr>
          <w:rFonts w:cstheme="minorHAnsi"/>
        </w:rPr>
        <w:t>venturi</w:t>
      </w:r>
      <w:proofErr w:type="spellEnd"/>
      <w:r w:rsidRPr="00A72B00">
        <w:rPr>
          <w:rFonts w:cstheme="minorHAnsi"/>
        </w:rPr>
        <w:t xml:space="preserve"> για ευκολία αντιμετώπισης υπερώριμων καταρρακτών. </w:t>
      </w:r>
    </w:p>
    <w:p w14:paraId="282BEF91" w14:textId="77777777" w:rsidR="00A72B00" w:rsidRDefault="00A72B00">
      <w:pPr>
        <w:rPr>
          <w:rFonts w:cstheme="minorHAnsi"/>
        </w:rPr>
      </w:pPr>
      <w:r w:rsidRPr="00A72B00">
        <w:rPr>
          <w:rFonts w:cstheme="minorHAnsi"/>
        </w:rPr>
        <w:t xml:space="preserve">1β. Να διαθέτει </w:t>
      </w:r>
      <w:proofErr w:type="spellStart"/>
      <w:r w:rsidRPr="00A72B00">
        <w:rPr>
          <w:rFonts w:cstheme="minorHAnsi"/>
        </w:rPr>
        <w:t>dual</w:t>
      </w:r>
      <w:proofErr w:type="spellEnd"/>
      <w:r w:rsidRPr="00A72B00">
        <w:rPr>
          <w:rFonts w:cstheme="minorHAnsi"/>
        </w:rPr>
        <w:t xml:space="preserve"> </w:t>
      </w:r>
      <w:proofErr w:type="spellStart"/>
      <w:r w:rsidRPr="00A72B00">
        <w:rPr>
          <w:rFonts w:cstheme="minorHAnsi"/>
        </w:rPr>
        <w:t>linear</w:t>
      </w:r>
      <w:proofErr w:type="spellEnd"/>
      <w:r w:rsidRPr="00A72B00">
        <w:rPr>
          <w:rFonts w:cstheme="minorHAnsi"/>
        </w:rPr>
        <w:t xml:space="preserve"> για ταυτόχρονο έλεγχο της αναρρόφησης και του υπερήχου αλλά και των παλμών του υπέρηχου </w:t>
      </w:r>
      <w:proofErr w:type="spellStart"/>
      <w:r w:rsidRPr="00A72B00">
        <w:rPr>
          <w:rFonts w:cstheme="minorHAnsi"/>
        </w:rPr>
        <w:t>διεγχειρητικά</w:t>
      </w:r>
      <w:proofErr w:type="spellEnd"/>
      <w:r w:rsidRPr="00A72B00">
        <w:rPr>
          <w:rFonts w:cstheme="minorHAnsi"/>
        </w:rPr>
        <w:t xml:space="preserve">. </w:t>
      </w:r>
    </w:p>
    <w:p w14:paraId="6249B3C1" w14:textId="77777777" w:rsidR="00A72B00" w:rsidRDefault="00A72B00">
      <w:pPr>
        <w:rPr>
          <w:rFonts w:cstheme="minorHAnsi"/>
        </w:rPr>
      </w:pPr>
      <w:r w:rsidRPr="00A72B00">
        <w:rPr>
          <w:rFonts w:cstheme="minorHAnsi"/>
        </w:rPr>
        <w:t xml:space="preserve">1γ. Να είναι συμβατός με </w:t>
      </w:r>
      <w:proofErr w:type="spellStart"/>
      <w:r w:rsidRPr="00A72B00">
        <w:rPr>
          <w:rFonts w:cstheme="minorHAnsi"/>
        </w:rPr>
        <w:t>στυλεό</w:t>
      </w:r>
      <w:proofErr w:type="spellEnd"/>
      <w:r w:rsidRPr="00A72B00">
        <w:rPr>
          <w:rFonts w:cstheme="minorHAnsi"/>
        </w:rPr>
        <w:t xml:space="preserve"> </w:t>
      </w:r>
      <w:proofErr w:type="spellStart"/>
      <w:r w:rsidRPr="00A72B00">
        <w:rPr>
          <w:rFonts w:cstheme="minorHAnsi"/>
        </w:rPr>
        <w:t>φακοθρυψίας</w:t>
      </w:r>
      <w:proofErr w:type="spellEnd"/>
      <w:r w:rsidRPr="00A72B00">
        <w:rPr>
          <w:rFonts w:cstheme="minorHAnsi"/>
        </w:rPr>
        <w:t xml:space="preserve"> 6 κρυστάλλων και </w:t>
      </w:r>
      <w:proofErr w:type="spellStart"/>
      <w:r w:rsidRPr="00A72B00">
        <w:rPr>
          <w:rFonts w:cstheme="minorHAnsi"/>
        </w:rPr>
        <w:t>ιδιοσυχνότητας</w:t>
      </w:r>
      <w:proofErr w:type="spellEnd"/>
      <w:r w:rsidRPr="00A72B00">
        <w:rPr>
          <w:rFonts w:cstheme="minorHAnsi"/>
        </w:rPr>
        <w:t xml:space="preserve"> 28,5khz για αποφυγή οιδημάτων μετεγχειρητικά. </w:t>
      </w:r>
    </w:p>
    <w:p w14:paraId="0842837F" w14:textId="38925EC0" w:rsidR="00682BC8" w:rsidRDefault="00A72B00">
      <w:pPr>
        <w:rPr>
          <w:rFonts w:cstheme="minorHAnsi"/>
        </w:rPr>
      </w:pPr>
      <w:r w:rsidRPr="00A72B00">
        <w:rPr>
          <w:rFonts w:cstheme="minorHAnsi"/>
        </w:rPr>
        <w:t xml:space="preserve">1δ. Να διαθέτει ενσύρματο και ασύρματο </w:t>
      </w:r>
      <w:proofErr w:type="spellStart"/>
      <w:r w:rsidRPr="00A72B00">
        <w:rPr>
          <w:rFonts w:cstheme="minorHAnsi"/>
        </w:rPr>
        <w:t>ποδοχειριστήριο</w:t>
      </w:r>
      <w:proofErr w:type="spellEnd"/>
      <w:r w:rsidRPr="00A72B00">
        <w:rPr>
          <w:rFonts w:cstheme="minorHAnsi"/>
        </w:rPr>
        <w:t xml:space="preserve"> 4 περιφερικών διακόπτων και λειτουργία διπλού γραμμικού ελέγχου, </w:t>
      </w:r>
      <w:proofErr w:type="spellStart"/>
      <w:r w:rsidRPr="00A72B00">
        <w:rPr>
          <w:rFonts w:cstheme="minorHAnsi"/>
        </w:rPr>
        <w:t>dual</w:t>
      </w:r>
      <w:proofErr w:type="spellEnd"/>
      <w:r w:rsidRPr="00A72B00">
        <w:rPr>
          <w:rFonts w:cstheme="minorHAnsi"/>
        </w:rPr>
        <w:t xml:space="preserve"> </w:t>
      </w:r>
      <w:proofErr w:type="spellStart"/>
      <w:r w:rsidRPr="00A72B00">
        <w:rPr>
          <w:rFonts w:cstheme="minorHAnsi"/>
        </w:rPr>
        <w:t>linear</w:t>
      </w:r>
      <w:proofErr w:type="spellEnd"/>
    </w:p>
    <w:p w14:paraId="32553D46" w14:textId="77777777" w:rsidR="00182CA6" w:rsidRDefault="00182CA6">
      <w:pPr>
        <w:rPr>
          <w:rFonts w:cstheme="minorHAnsi"/>
        </w:rPr>
      </w:pPr>
    </w:p>
    <w:p w14:paraId="5148CC81" w14:textId="77777777" w:rsidR="00A72B00" w:rsidRPr="00D147E7" w:rsidRDefault="00A72B00">
      <w:pPr>
        <w:rPr>
          <w:rFonts w:cstheme="minorHAnsi"/>
          <w:b/>
          <w:bCs/>
          <w:i/>
          <w:iCs/>
        </w:rPr>
      </w:pPr>
    </w:p>
    <w:p w14:paraId="045EEB50" w14:textId="445BF15A" w:rsidR="00A72B00" w:rsidRPr="00D147E7" w:rsidRDefault="00A72B00">
      <w:pPr>
        <w:rPr>
          <w:rFonts w:cstheme="minorHAnsi"/>
          <w:b/>
          <w:bCs/>
          <w:i/>
          <w:iCs/>
        </w:rPr>
      </w:pPr>
      <w:r w:rsidRPr="00D147E7">
        <w:rPr>
          <w:rFonts w:cstheme="minorHAnsi"/>
          <w:b/>
          <w:bCs/>
          <w:i/>
          <w:iCs/>
        </w:rPr>
        <w:t>02-26-0688</w:t>
      </w:r>
      <w:r w:rsidRPr="00D147E7">
        <w:rPr>
          <w:rFonts w:cstheme="minorHAnsi"/>
          <w:b/>
          <w:bCs/>
          <w:i/>
          <w:iCs/>
        </w:rPr>
        <w:t xml:space="preserve"> - </w:t>
      </w:r>
      <w:r w:rsidRPr="00D147E7">
        <w:rPr>
          <w:rFonts w:cstheme="minorHAnsi"/>
          <w:b/>
          <w:bCs/>
          <w:i/>
          <w:iCs/>
        </w:rPr>
        <w:t>ΧΕΙΡΟΥΡΓΙΚΑ ΠΑΚΕΤΑ ΦΑΚΟΘΡΥΨΙΑΣ CUSTOM PACK</w:t>
      </w:r>
    </w:p>
    <w:p w14:paraId="35A87211" w14:textId="0169F66C" w:rsidR="00A72B00" w:rsidRDefault="00C100F6">
      <w:r>
        <w:t xml:space="preserve"> </w:t>
      </w:r>
      <w:r w:rsidR="00A72B00">
        <w:t>Να περιέχει:</w:t>
      </w:r>
    </w:p>
    <w:p w14:paraId="429B682A" w14:textId="77777777" w:rsidR="008F03F0" w:rsidRDefault="00D147E7">
      <w:r>
        <w:t xml:space="preserve">-Σύριγγα 3ml </w:t>
      </w:r>
      <w:proofErr w:type="spellStart"/>
      <w:r>
        <w:t>Luer</w:t>
      </w:r>
      <w:proofErr w:type="spellEnd"/>
      <w:r>
        <w:t xml:space="preserve"> </w:t>
      </w:r>
      <w:proofErr w:type="spellStart"/>
      <w:r>
        <w:t>Lock</w:t>
      </w:r>
      <w:proofErr w:type="spellEnd"/>
      <w:r>
        <w:t xml:space="preserve"> με βελόνα τεμ. 4 </w:t>
      </w:r>
    </w:p>
    <w:p w14:paraId="17B75C8D" w14:textId="2CB1F89D" w:rsidR="00D147E7" w:rsidRDefault="00D147E7">
      <w:r>
        <w:t xml:space="preserve">-Βελόνη </w:t>
      </w:r>
      <w:proofErr w:type="spellStart"/>
      <w:r>
        <w:t>καψουλόρηξης</w:t>
      </w:r>
      <w:proofErr w:type="spellEnd"/>
      <w:r>
        <w:t xml:space="preserve"> 25g τεμ. 1</w:t>
      </w:r>
    </w:p>
    <w:p w14:paraId="69ED9721" w14:textId="77777777" w:rsidR="008F03F0" w:rsidRDefault="00D147E7">
      <w:r>
        <w:t xml:space="preserve"> -Οφθαλμολογικό μαχαιρίδιο (αποστειρωμένο)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knife</w:t>
      </w:r>
      <w:proofErr w:type="spellEnd"/>
      <w:r>
        <w:t xml:space="preserve"> 15°. Με έξτρα πλαστική συσκευασία με ειδική εγκοπή στο μέσο της για εύκολη αφαίρεση και επανατοποθέτηση του μαχαιριδίου. τεμ. 1 </w:t>
      </w:r>
    </w:p>
    <w:p w14:paraId="20E08144" w14:textId="5EF7F7E3" w:rsidR="00D147E7" w:rsidRDefault="00D147E7">
      <w:r>
        <w:t xml:space="preserve">-Οφθαλμολογικό μαχαιρίδιο κύριας τομής (αποστειρωμένο) 2,75mm 45° </w:t>
      </w:r>
      <w:proofErr w:type="spellStart"/>
      <w:r>
        <w:t>Bevel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. Με έξτρα πλαστική συσκευασία με ειδική εγκοπή στο μέσο της για εύκολη αφαίρεση και επανατοποθέτηση του μαχαιριδίου. τεμ. 1 </w:t>
      </w:r>
    </w:p>
    <w:p w14:paraId="29EF2EA8" w14:textId="77777777" w:rsidR="00D147E7" w:rsidRDefault="00D147E7">
      <w:r>
        <w:t xml:space="preserve">- Οφθαλμολογικό μαχαιρίδιο λόγχη (αποστειρωμένο) 20G. Με έξτρα πλαστική συσκευασία με ειδική εγκοπή στο μέσο της για εύκολη αφαίρεση και επανατοποθέτηση του μαχαιριδίου. τεμ. 1 </w:t>
      </w:r>
    </w:p>
    <w:p w14:paraId="6DA6EB15" w14:textId="77777777" w:rsidR="00D147E7" w:rsidRDefault="00D147E7">
      <w:r>
        <w:t xml:space="preserve">-Κάνουλα </w:t>
      </w:r>
      <w:proofErr w:type="spellStart"/>
      <w:r>
        <w:t>υδροδιαχωρισμού</w:t>
      </w:r>
      <w:proofErr w:type="spellEnd"/>
      <w:r>
        <w:t xml:space="preserve"> 25g τεμ. 1 </w:t>
      </w:r>
    </w:p>
    <w:p w14:paraId="7B91CE17" w14:textId="77777777" w:rsidR="00D147E7" w:rsidRDefault="00D147E7">
      <w:r>
        <w:t xml:space="preserve">-Κάνουλα προσθίου θαλάμου 27g τεμ. 1 </w:t>
      </w:r>
    </w:p>
    <w:p w14:paraId="5D298657" w14:textId="77777777" w:rsidR="00D147E7" w:rsidRDefault="00D147E7">
      <w:r>
        <w:t>-</w:t>
      </w:r>
      <w:proofErr w:type="spellStart"/>
      <w:r>
        <w:t>Μικροσπόγγους</w:t>
      </w:r>
      <w:proofErr w:type="spellEnd"/>
      <w:r>
        <w:t xml:space="preserve"> σε διαμόρφωση λόγχης τεμ. 6 </w:t>
      </w:r>
    </w:p>
    <w:p w14:paraId="6F50EDFE" w14:textId="4DF8CEFC" w:rsidR="00D147E7" w:rsidRDefault="00D147E7">
      <w:r>
        <w:t>–</w:t>
      </w:r>
      <w:r>
        <w:t>Αποστειρωμένη οφθαλμολογική γάζα αναδιπλούμενη 10x10cm τεμ. 5</w:t>
      </w:r>
    </w:p>
    <w:p w14:paraId="091C043E" w14:textId="77777777" w:rsidR="00D147E7" w:rsidRDefault="00D147E7">
      <w:r>
        <w:t xml:space="preserve"> -Κάλυμμα τραπεζίου αδιάβροχο ενισχυμένο, απορροφητικό 100x140cm τεμ. 1 </w:t>
      </w:r>
    </w:p>
    <w:p w14:paraId="0A603CC4" w14:textId="77777777" w:rsidR="00D147E7" w:rsidRDefault="00D147E7">
      <w:r>
        <w:t xml:space="preserve">-Γάντια μικροχειρουργικής αποστειρωμένα </w:t>
      </w:r>
      <w:proofErr w:type="spellStart"/>
      <w:r>
        <w:t>No</w:t>
      </w:r>
      <w:proofErr w:type="spellEnd"/>
      <w:r>
        <w:t xml:space="preserve"> 7.5 Powder Free τεμ. 1 </w:t>
      </w:r>
    </w:p>
    <w:p w14:paraId="2FC55610" w14:textId="77777777" w:rsidR="00D147E7" w:rsidRDefault="00D147E7">
      <w:r>
        <w:t xml:space="preserve">-Γάντια μικροχειρουργικής αποστειρωμένα </w:t>
      </w:r>
      <w:proofErr w:type="spellStart"/>
      <w:r>
        <w:t>No</w:t>
      </w:r>
      <w:proofErr w:type="spellEnd"/>
      <w:r>
        <w:t xml:space="preserve"> 7 Powder Free τεμ. 1</w:t>
      </w:r>
    </w:p>
    <w:p w14:paraId="0DB4F5A6" w14:textId="591F35D8" w:rsidR="00D147E7" w:rsidRDefault="00D147E7">
      <w:r>
        <w:lastRenderedPageBreak/>
        <w:t xml:space="preserve"> -Αποστειρωμένες χειρουργικές μπλούζες ενισχυμένες στα μανίκια και κούμπωμα </w:t>
      </w:r>
      <w:proofErr w:type="spellStart"/>
      <w:r>
        <w:t>Velcro</w:t>
      </w:r>
      <w:proofErr w:type="spellEnd"/>
      <w:r>
        <w:t xml:space="preserve"> με 2 πετσέτες χειρός μεγέθους </w:t>
      </w:r>
      <w:proofErr w:type="spellStart"/>
      <w:r>
        <w:t>Large</w:t>
      </w:r>
      <w:proofErr w:type="spellEnd"/>
      <w:r>
        <w:t xml:space="preserve"> τεμ. 2 </w:t>
      </w:r>
    </w:p>
    <w:p w14:paraId="31C0F807" w14:textId="3D68CD89" w:rsidR="00D147E7" w:rsidRDefault="00D147E7">
      <w:r>
        <w:t xml:space="preserve">-Πλαστικό </w:t>
      </w:r>
      <w:r w:rsidR="00ED7A74">
        <w:t>κύπελλο</w:t>
      </w:r>
      <w:r>
        <w:t xml:space="preserve"> χειρουργικών υγρών 250 </w:t>
      </w:r>
      <w:proofErr w:type="spellStart"/>
      <w:r>
        <w:t>ml</w:t>
      </w:r>
      <w:proofErr w:type="spellEnd"/>
      <w:r>
        <w:t>, τεμ 1</w:t>
      </w:r>
    </w:p>
    <w:p w14:paraId="0F9683AD" w14:textId="77777777" w:rsidR="00D147E7" w:rsidRDefault="00D147E7">
      <w:r>
        <w:t xml:space="preserve"> -Οφθαλμικό κάλυμμα. τεμ. 1</w:t>
      </w:r>
    </w:p>
    <w:p w14:paraId="5FD79DF6" w14:textId="73639A48" w:rsidR="00D147E7" w:rsidRDefault="00D147E7">
      <w:r>
        <w:t xml:space="preserve"> </w:t>
      </w:r>
      <w:r>
        <w:t>–</w:t>
      </w:r>
      <w:r>
        <w:t xml:space="preserve">Οφθαλμολογικό πεδίο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διαστάσεων 140 x 244 </w:t>
      </w:r>
      <w:proofErr w:type="spellStart"/>
      <w:r>
        <w:t>cm</w:t>
      </w:r>
      <w:proofErr w:type="spellEnd"/>
      <w:r>
        <w:t xml:space="preserve">. Από </w:t>
      </w:r>
      <w:proofErr w:type="spellStart"/>
      <w:r>
        <w:t>αεροδιαπερατό</w:t>
      </w:r>
      <w:proofErr w:type="spellEnd"/>
      <w:r>
        <w:t xml:space="preserve"> </w:t>
      </w:r>
      <w:proofErr w:type="spellStart"/>
      <w:r>
        <w:t>υγροαπωθητικό</w:t>
      </w:r>
      <w:proofErr w:type="spellEnd"/>
      <w:r>
        <w:t xml:space="preserve"> υλικό με ένα </w:t>
      </w:r>
      <w:r w:rsidR="00ED7A74">
        <w:t>σάκο</w:t>
      </w:r>
      <w:r>
        <w:t xml:space="preserve"> συλλογής υγρών. τεμ. 1</w:t>
      </w:r>
    </w:p>
    <w:p w14:paraId="1BFE0D0E" w14:textId="77777777" w:rsidR="00D147E7" w:rsidRDefault="00D147E7">
      <w:pPr>
        <w:rPr>
          <w:rFonts w:cstheme="minorHAnsi"/>
        </w:rPr>
      </w:pPr>
    </w:p>
    <w:p w14:paraId="51D3B974" w14:textId="77777777" w:rsidR="00A72B00" w:rsidRDefault="00A72B00">
      <w:pPr>
        <w:rPr>
          <w:rFonts w:cstheme="minorHAnsi"/>
        </w:rPr>
      </w:pPr>
    </w:p>
    <w:p w14:paraId="09E62628" w14:textId="77777777" w:rsidR="00A72B00" w:rsidRDefault="00A72B00">
      <w:pPr>
        <w:rPr>
          <w:rFonts w:cstheme="minorHAnsi"/>
        </w:rPr>
      </w:pPr>
    </w:p>
    <w:p w14:paraId="43BA5F3B" w14:textId="77777777" w:rsidR="00A72B00" w:rsidRPr="00A72B00" w:rsidRDefault="00A72B00">
      <w:pPr>
        <w:rPr>
          <w:rFonts w:cstheme="minorHAnsi"/>
        </w:rPr>
      </w:pPr>
    </w:p>
    <w:sectPr w:rsidR="00A72B00" w:rsidRPr="00A72B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14E6E"/>
    <w:multiLevelType w:val="hybridMultilevel"/>
    <w:tmpl w:val="FF0AB582"/>
    <w:lvl w:ilvl="0" w:tplc="12F6C2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98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00"/>
    <w:rsid w:val="00182CA6"/>
    <w:rsid w:val="00682BC8"/>
    <w:rsid w:val="007E7554"/>
    <w:rsid w:val="008F03F0"/>
    <w:rsid w:val="00A72B00"/>
    <w:rsid w:val="00C100F6"/>
    <w:rsid w:val="00D147E7"/>
    <w:rsid w:val="00D91643"/>
    <w:rsid w:val="00E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DC7C"/>
  <w15:chartTrackingRefBased/>
  <w15:docId w15:val="{679314ED-873C-427E-9601-DDE8DC2D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gnflorinas florina</dc:creator>
  <cp:keywords/>
  <dc:description/>
  <cp:lastModifiedBy>gnflorinas florina</cp:lastModifiedBy>
  <cp:revision>7</cp:revision>
  <dcterms:created xsi:type="dcterms:W3CDTF">2024-11-07T10:01:00Z</dcterms:created>
  <dcterms:modified xsi:type="dcterms:W3CDTF">2024-11-07T10:21:00Z</dcterms:modified>
</cp:coreProperties>
</file>