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FCA" w:rsidRDefault="001D4BE2">
      <w:pPr>
        <w:rPr>
          <w:b/>
          <w:bCs/>
          <w:u w:val="single"/>
        </w:rPr>
      </w:pPr>
      <w:r w:rsidRPr="001D4BE2">
        <w:rPr>
          <w:b/>
          <w:bCs/>
          <w:u w:val="single"/>
        </w:rPr>
        <w:t xml:space="preserve">ΠΡΟΔΙΑΓΡΑΦΕΣ ΑΦΡΩΔΕΣ ΜΗ ΚΟΛΛΗΤΙΚΟ </w:t>
      </w:r>
      <w:r w:rsidRPr="001D4BE2">
        <w:rPr>
          <w:b/>
          <w:bCs/>
          <w:u w:val="single"/>
          <w:lang w:val="en-US"/>
        </w:rPr>
        <w:t>IBU</w:t>
      </w:r>
      <w:r w:rsidRPr="001D4BE2">
        <w:rPr>
          <w:b/>
          <w:bCs/>
          <w:u w:val="single"/>
        </w:rPr>
        <w:t xml:space="preserve"> 15</w:t>
      </w:r>
      <w:r w:rsidRPr="001D4BE2">
        <w:rPr>
          <w:b/>
          <w:bCs/>
          <w:u w:val="single"/>
          <w:lang w:val="en-US"/>
        </w:rPr>
        <w:t>x</w:t>
      </w:r>
      <w:r w:rsidRPr="001D4BE2">
        <w:rPr>
          <w:b/>
          <w:bCs/>
          <w:u w:val="single"/>
        </w:rPr>
        <w:t>15</w:t>
      </w:r>
      <w:r w:rsidRPr="001D4BE2">
        <w:rPr>
          <w:b/>
          <w:bCs/>
          <w:u w:val="single"/>
          <w:lang w:val="en-US"/>
        </w:rPr>
        <w:t>cm</w:t>
      </w:r>
      <w:r w:rsidRPr="001D4BE2">
        <w:rPr>
          <w:b/>
          <w:bCs/>
          <w:u w:val="single"/>
        </w:rPr>
        <w:t>.</w:t>
      </w:r>
    </w:p>
    <w:p w:rsidR="001D4BE2" w:rsidRPr="001D4BE2" w:rsidRDefault="001D4BE2">
      <w:pPr>
        <w:rPr>
          <w:b/>
          <w:bCs/>
          <w:u w:val="single"/>
        </w:rPr>
      </w:pPr>
    </w:p>
    <w:p w:rsidR="001D4BE2" w:rsidRPr="001D4BE2" w:rsidRDefault="001D4BE2">
      <w:pPr>
        <w:rPr>
          <w:lang w:val="en-US"/>
        </w:rPr>
      </w:pPr>
      <w:r>
        <w:t>ΑΠΟΣΤΕΙΡΩΜΕΝΟ ΑΦΡΩΔΕΣ, ΜΗ ΚΟΛΛΗΤΙΚΟ, ΥΔΡΟΠΟΛΥΜΕΡΕΣ ΕΠΙΘΕΜΑ ΠΟΛΥΟΥΡΕΘΑΝΗΣ ΜΕ ΠΡΟΣΘΗΚΗ ΙΜΠΟΥΠΡΟΦΑΙΝΗΣ ΟΜΟΙΟΓΕΝΩΣ ΚΑΤΑΝΕΜΗΜΕΝΗ ΣΕ ΟΛΗ ΤΗΝ ΔΟΜΗ ΤΟΥ ΕΠΙΘΕΜΑΤΟΣ. Η ΙΜΠΟΥΠΡΟΦΑΙΝΗ ΑΠΕΛΕΥΘΕΡΩΝΕΤΑΙ ΣΤΟ ΕΛΚΟΣ ΚΑΤΑ ΤΗΝ ΕΠΑΦΗ ΜΕ ΤΟ ΕΞΙΔΡΩΜΑ ΤΟΥ ΕΛΚΟΥΣ ΚΑΙ ΑΝΑΚΟΥΦΙΖΕΙ ΑΠΟΤΕΛΕΣΜΑΤΙΚΑ ΑΠΟ ΤΟΝ ΠΟΝΟ ΠΟΥ ΟΦΕΙΛΕΤΑΙ ΣΤΗΝ ΚΑΤΑΣΤΡΟΦΗ ΤΩΝ ΙΣΤΩΝ. ΔΙΑΣΤΑΣΗ ΕΠΙΘΕΜΑΤΟΣ 15χ15</w:t>
      </w:r>
      <w:r>
        <w:rPr>
          <w:lang w:val="en-US"/>
        </w:rPr>
        <w:t xml:space="preserve"> cm.</w:t>
      </w:r>
    </w:p>
    <w:sectPr w:rsidR="001D4BE2" w:rsidRPr="001D4B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2"/>
    <w:rsid w:val="001D4BE2"/>
    <w:rsid w:val="004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6472"/>
  <w15:chartTrackingRefBased/>
  <w15:docId w15:val="{4C848C20-63BE-4C9C-971E-472C12C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ΔΙΟΙΚΗΣΗΣ</dc:creator>
  <cp:keywords/>
  <dc:description/>
  <cp:lastModifiedBy>ΓΡΑΦΕΙΟ ΔΙΟΙΚΗΣΗΣ</cp:lastModifiedBy>
  <cp:revision>1</cp:revision>
  <dcterms:created xsi:type="dcterms:W3CDTF">2023-03-03T12:16:00Z</dcterms:created>
  <dcterms:modified xsi:type="dcterms:W3CDTF">2023-03-03T12:24:00Z</dcterms:modified>
</cp:coreProperties>
</file>