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-77"/>
        <w:tblW w:w="6736" w:type="dxa"/>
        <w:tblLook w:val="04A0" w:firstRow="1" w:lastRow="0" w:firstColumn="1" w:lastColumn="0" w:noHBand="0" w:noVBand="1"/>
      </w:tblPr>
      <w:tblGrid>
        <w:gridCol w:w="865"/>
        <w:gridCol w:w="3319"/>
        <w:gridCol w:w="2552"/>
      </w:tblGrid>
      <w:tr w:rsidR="007922AF" w:rsidRPr="00E760A0" w14:paraId="65AC04C0" w14:textId="77777777" w:rsidTr="00721B6B">
        <w:tc>
          <w:tcPr>
            <w:tcW w:w="6736" w:type="dxa"/>
            <w:gridSpan w:val="3"/>
            <w:tcBorders>
              <w:bottom w:val="single" w:sz="4" w:space="0" w:color="auto"/>
            </w:tcBorders>
          </w:tcPr>
          <w:p w14:paraId="0BE0C89F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ΤΕΧΝΙΚΕΣ ΠΡΟΔΙΑΓΡΑΦΕΣ ΓΙΑ ΥΠΟΛΟΓΙΣΤΕΣ ΓΡΑΦΕΙΟΥ</w:t>
            </w:r>
          </w:p>
          <w:p w14:paraId="497D4424" w14:textId="0AC63398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7922AF" w:rsidRPr="00E760A0" w14:paraId="54DA6786" w14:textId="77777777" w:rsidTr="00721B6B">
        <w:tc>
          <w:tcPr>
            <w:tcW w:w="865" w:type="dxa"/>
            <w:tcBorders>
              <w:bottom w:val="single" w:sz="4" w:space="0" w:color="auto"/>
            </w:tcBorders>
            <w:shd w:val="pct10" w:color="auto" w:fill="auto"/>
          </w:tcPr>
          <w:p w14:paraId="133F1444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pct10" w:color="auto" w:fill="auto"/>
          </w:tcPr>
          <w:p w14:paraId="75F9385C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Προδιαγραφή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10" w:color="auto" w:fill="auto"/>
          </w:tcPr>
          <w:p w14:paraId="74F42272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Απαίτηση</w:t>
            </w:r>
          </w:p>
        </w:tc>
      </w:tr>
      <w:tr w:rsidR="007922AF" w:rsidRPr="00E760A0" w14:paraId="13C3750B" w14:textId="77777777" w:rsidTr="00721B6B">
        <w:tc>
          <w:tcPr>
            <w:tcW w:w="865" w:type="dxa"/>
            <w:shd w:val="pct12" w:color="auto" w:fill="auto"/>
          </w:tcPr>
          <w:p w14:paraId="59C2601C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19" w:type="dxa"/>
            <w:shd w:val="pct12" w:color="auto" w:fill="auto"/>
          </w:tcPr>
          <w:p w14:paraId="10EE099C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760A0">
              <w:rPr>
                <w:rFonts w:asciiTheme="minorHAnsi" w:hAnsiTheme="minorHAnsi" w:cstheme="minorHAnsi"/>
                <w:b/>
                <w:bCs/>
                <w:u w:val="single"/>
              </w:rPr>
              <w:t>Γενικές Απαιτήσεις</w:t>
            </w:r>
          </w:p>
        </w:tc>
        <w:tc>
          <w:tcPr>
            <w:tcW w:w="2552" w:type="dxa"/>
            <w:shd w:val="pct12" w:color="auto" w:fill="auto"/>
          </w:tcPr>
          <w:p w14:paraId="16F36DAE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922AF" w:rsidRPr="00E760A0" w14:paraId="0D65018D" w14:textId="77777777" w:rsidTr="00721B6B">
        <w:tc>
          <w:tcPr>
            <w:tcW w:w="865" w:type="dxa"/>
            <w:vAlign w:val="center"/>
          </w:tcPr>
          <w:p w14:paraId="4C6DEFC0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19" w:type="dxa"/>
            <w:vAlign w:val="center"/>
          </w:tcPr>
          <w:p w14:paraId="309380E7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Ποσότητα</w:t>
            </w:r>
          </w:p>
        </w:tc>
        <w:tc>
          <w:tcPr>
            <w:tcW w:w="2552" w:type="dxa"/>
            <w:vAlign w:val="center"/>
          </w:tcPr>
          <w:p w14:paraId="25C4E3D4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8</w:t>
            </w:r>
          </w:p>
        </w:tc>
      </w:tr>
      <w:tr w:rsidR="007922AF" w:rsidRPr="00E760A0" w14:paraId="6848063B" w14:textId="77777777" w:rsidTr="00721B6B"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76F94746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54304C74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Εγγύηση καλής λειτουργίας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BF1DA14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</w:rPr>
              <w:t>&gt;=</w:t>
            </w:r>
            <w:r w:rsidRPr="00E760A0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7922AF" w:rsidRPr="00E760A0" w14:paraId="09A68DC2" w14:textId="77777777" w:rsidTr="00721B6B">
        <w:tc>
          <w:tcPr>
            <w:tcW w:w="865" w:type="dxa"/>
            <w:shd w:val="pct10" w:color="auto" w:fill="auto"/>
            <w:vAlign w:val="center"/>
          </w:tcPr>
          <w:p w14:paraId="2E2404E3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bookmarkStart w:id="0" w:name="_Hlk101351038"/>
          </w:p>
        </w:tc>
        <w:tc>
          <w:tcPr>
            <w:tcW w:w="3319" w:type="dxa"/>
            <w:shd w:val="pct10" w:color="auto" w:fill="auto"/>
            <w:vAlign w:val="center"/>
          </w:tcPr>
          <w:p w14:paraId="36DC512E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760A0">
              <w:rPr>
                <w:rFonts w:asciiTheme="minorHAnsi" w:hAnsiTheme="minorHAnsi" w:cstheme="minorHAnsi"/>
                <w:b/>
                <w:bCs/>
                <w:u w:val="single"/>
              </w:rPr>
              <w:t>Ειδικές Απαιτήσεις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3D232DF3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0"/>
      <w:tr w:rsidR="007922AF" w:rsidRPr="009E5EA0" w14:paraId="3E852F9F" w14:textId="77777777" w:rsidTr="00721B6B">
        <w:tc>
          <w:tcPr>
            <w:tcW w:w="865" w:type="dxa"/>
            <w:vAlign w:val="center"/>
          </w:tcPr>
          <w:p w14:paraId="55991415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19" w:type="dxa"/>
            <w:vAlign w:val="center"/>
          </w:tcPr>
          <w:p w14:paraId="6CA443D7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Επεξεργαστής</w:t>
            </w:r>
          </w:p>
        </w:tc>
        <w:tc>
          <w:tcPr>
            <w:tcW w:w="2552" w:type="dxa"/>
            <w:vAlign w:val="center"/>
          </w:tcPr>
          <w:p w14:paraId="74CB839E" w14:textId="6216B6D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7922AF">
              <w:rPr>
                <w:rFonts w:asciiTheme="minorHAnsi" w:hAnsiTheme="minorHAnsi" w:cstheme="minorHAnsi"/>
                <w:bCs/>
                <w:lang w:val="en-US"/>
              </w:rPr>
              <w:t xml:space="preserve">&gt;= </w:t>
            </w:r>
            <w:r w:rsidRPr="00E760A0">
              <w:rPr>
                <w:rFonts w:asciiTheme="minorHAnsi" w:hAnsiTheme="minorHAnsi" w:cstheme="minorHAnsi"/>
                <w:bCs/>
                <w:lang w:val="en-US"/>
              </w:rPr>
              <w:t>Intel Core i3-14100( 3.5 GHz Up to 4.7GHz)</w:t>
            </w:r>
          </w:p>
        </w:tc>
      </w:tr>
      <w:tr w:rsidR="007922AF" w:rsidRPr="00E760A0" w14:paraId="5D5C074F" w14:textId="77777777" w:rsidTr="00721B6B">
        <w:tc>
          <w:tcPr>
            <w:tcW w:w="865" w:type="dxa"/>
            <w:vAlign w:val="center"/>
          </w:tcPr>
          <w:p w14:paraId="1680BDE8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19" w:type="dxa"/>
            <w:vAlign w:val="center"/>
          </w:tcPr>
          <w:p w14:paraId="64022A45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Σκληρός δίσκος</w:t>
            </w:r>
          </w:p>
        </w:tc>
        <w:tc>
          <w:tcPr>
            <w:tcW w:w="2552" w:type="dxa"/>
            <w:vAlign w:val="center"/>
          </w:tcPr>
          <w:p w14:paraId="421C93B9" w14:textId="537F8DD1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&gt;= </w:t>
            </w:r>
            <w:r w:rsidRPr="00E760A0">
              <w:rPr>
                <w:rFonts w:asciiTheme="minorHAnsi" w:hAnsiTheme="minorHAnsi" w:cstheme="minorHAnsi"/>
                <w:bCs/>
              </w:rPr>
              <w:t>512</w:t>
            </w:r>
            <w:r w:rsidRPr="00E760A0">
              <w:rPr>
                <w:rFonts w:asciiTheme="minorHAnsi" w:hAnsiTheme="minorHAnsi" w:cstheme="minorHAnsi"/>
                <w:bCs/>
                <w:lang w:val="en-US"/>
              </w:rPr>
              <w:t>GB M.2 SSD</w:t>
            </w:r>
          </w:p>
        </w:tc>
      </w:tr>
      <w:tr w:rsidR="007922AF" w:rsidRPr="009E5EA0" w14:paraId="56BB2ECE" w14:textId="77777777" w:rsidTr="00721B6B">
        <w:tc>
          <w:tcPr>
            <w:tcW w:w="865" w:type="dxa"/>
            <w:vAlign w:val="center"/>
          </w:tcPr>
          <w:p w14:paraId="2E913924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19" w:type="dxa"/>
            <w:vAlign w:val="center"/>
          </w:tcPr>
          <w:p w14:paraId="1449F2F2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Έκδοση Λειτουργικού Συστήματος</w:t>
            </w:r>
          </w:p>
        </w:tc>
        <w:tc>
          <w:tcPr>
            <w:tcW w:w="2552" w:type="dxa"/>
            <w:vAlign w:val="center"/>
          </w:tcPr>
          <w:p w14:paraId="73F9F1B9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Windows 11 Pro En/GR 64-bit</w:t>
            </w:r>
          </w:p>
        </w:tc>
      </w:tr>
      <w:tr w:rsidR="007922AF" w:rsidRPr="00E760A0" w14:paraId="7A44082F" w14:textId="77777777" w:rsidTr="00721B6B">
        <w:tc>
          <w:tcPr>
            <w:tcW w:w="865" w:type="dxa"/>
            <w:vAlign w:val="center"/>
          </w:tcPr>
          <w:p w14:paraId="65FF848D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319" w:type="dxa"/>
            <w:vAlign w:val="center"/>
          </w:tcPr>
          <w:p w14:paraId="168D0EC2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Θήκη</w:t>
            </w:r>
          </w:p>
        </w:tc>
        <w:tc>
          <w:tcPr>
            <w:tcW w:w="2552" w:type="dxa"/>
            <w:vAlign w:val="center"/>
          </w:tcPr>
          <w:p w14:paraId="3C7BF3C8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Small Form Factor(SFF)</w:t>
            </w:r>
          </w:p>
        </w:tc>
      </w:tr>
      <w:tr w:rsidR="007922AF" w:rsidRPr="00E760A0" w14:paraId="22B34C09" w14:textId="77777777" w:rsidTr="00721B6B">
        <w:tc>
          <w:tcPr>
            <w:tcW w:w="865" w:type="dxa"/>
            <w:vAlign w:val="center"/>
          </w:tcPr>
          <w:p w14:paraId="1EFAECAF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319" w:type="dxa"/>
            <w:vAlign w:val="center"/>
          </w:tcPr>
          <w:p w14:paraId="1B56C7EC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Κατασκευαστής Επεξεργαστή</w:t>
            </w:r>
          </w:p>
        </w:tc>
        <w:tc>
          <w:tcPr>
            <w:tcW w:w="2552" w:type="dxa"/>
            <w:vAlign w:val="center"/>
          </w:tcPr>
          <w:p w14:paraId="6B40741C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INTEL</w:t>
            </w:r>
          </w:p>
        </w:tc>
      </w:tr>
      <w:tr w:rsidR="007922AF" w:rsidRPr="00E760A0" w14:paraId="0916AA5C" w14:textId="77777777" w:rsidTr="00721B6B">
        <w:tc>
          <w:tcPr>
            <w:tcW w:w="865" w:type="dxa"/>
            <w:vAlign w:val="center"/>
          </w:tcPr>
          <w:p w14:paraId="5378C478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319" w:type="dxa"/>
            <w:vAlign w:val="center"/>
          </w:tcPr>
          <w:p w14:paraId="5B160935" w14:textId="77777777" w:rsidR="007922AF" w:rsidRPr="00E760A0" w:rsidRDefault="007922AF" w:rsidP="00721B6B">
            <w:pPr>
              <w:pStyle w:val="Default"/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Chipset</w:t>
            </w:r>
          </w:p>
        </w:tc>
        <w:tc>
          <w:tcPr>
            <w:tcW w:w="2552" w:type="dxa"/>
            <w:vAlign w:val="center"/>
          </w:tcPr>
          <w:p w14:paraId="776C1962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Intel</w:t>
            </w:r>
          </w:p>
        </w:tc>
      </w:tr>
      <w:tr w:rsidR="007922AF" w:rsidRPr="00E760A0" w14:paraId="68A98407" w14:textId="77777777" w:rsidTr="00721B6B">
        <w:tc>
          <w:tcPr>
            <w:tcW w:w="865" w:type="dxa"/>
            <w:vAlign w:val="center"/>
          </w:tcPr>
          <w:p w14:paraId="4592324F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319" w:type="dxa"/>
            <w:vAlign w:val="center"/>
          </w:tcPr>
          <w:p w14:paraId="14A0E4F5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60A0">
              <w:rPr>
                <w:rFonts w:asciiTheme="minorHAnsi" w:hAnsiTheme="minorHAnsi" w:cstheme="minorHAnsi"/>
                <w:bCs/>
              </w:rPr>
              <w:t>Εγκατεστημένη Μνήμη</w:t>
            </w:r>
          </w:p>
        </w:tc>
        <w:tc>
          <w:tcPr>
            <w:tcW w:w="2552" w:type="dxa"/>
            <w:vAlign w:val="center"/>
          </w:tcPr>
          <w:p w14:paraId="7B7C3FD3" w14:textId="52D2635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</w:rPr>
              <w:t xml:space="preserve">&gt;= </w:t>
            </w:r>
            <w:r w:rsidRPr="00E760A0">
              <w:rPr>
                <w:rFonts w:asciiTheme="minorHAnsi" w:hAnsiTheme="minorHAnsi" w:cstheme="minorHAnsi"/>
                <w:bCs/>
                <w:lang w:val="en-US"/>
              </w:rPr>
              <w:t>8GB</w:t>
            </w:r>
          </w:p>
        </w:tc>
      </w:tr>
      <w:tr w:rsidR="007922AF" w:rsidRPr="00E760A0" w14:paraId="370ED531" w14:textId="77777777" w:rsidTr="00721B6B">
        <w:trPr>
          <w:trHeight w:val="368"/>
        </w:trPr>
        <w:tc>
          <w:tcPr>
            <w:tcW w:w="865" w:type="dxa"/>
          </w:tcPr>
          <w:p w14:paraId="4A3ADC7B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4F292FA7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Τύπος Μνήμης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A15F2C1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DDR5- 5600MHz</w:t>
            </w:r>
          </w:p>
        </w:tc>
      </w:tr>
      <w:tr w:rsidR="007922AF" w:rsidRPr="00E760A0" w14:paraId="32DF3F4B" w14:textId="77777777" w:rsidTr="00721B6B">
        <w:trPr>
          <w:trHeight w:val="368"/>
        </w:trPr>
        <w:tc>
          <w:tcPr>
            <w:tcW w:w="865" w:type="dxa"/>
          </w:tcPr>
          <w:p w14:paraId="4F159509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319" w:type="dxa"/>
          </w:tcPr>
          <w:p w14:paraId="0A036B1D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Δίκτυο</w:t>
            </w:r>
          </w:p>
        </w:tc>
        <w:tc>
          <w:tcPr>
            <w:tcW w:w="2552" w:type="dxa"/>
          </w:tcPr>
          <w:p w14:paraId="40310024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Ethernet 10/100/1000, WiFi, Bluetooth</w:t>
            </w:r>
          </w:p>
        </w:tc>
      </w:tr>
      <w:tr w:rsidR="007922AF" w:rsidRPr="009E5EA0" w14:paraId="76EB6E65" w14:textId="77777777" w:rsidTr="00721B6B">
        <w:trPr>
          <w:trHeight w:val="388"/>
        </w:trPr>
        <w:tc>
          <w:tcPr>
            <w:tcW w:w="865" w:type="dxa"/>
          </w:tcPr>
          <w:p w14:paraId="398BEE66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3319" w:type="dxa"/>
            <w:hideMark/>
          </w:tcPr>
          <w:p w14:paraId="484583D7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Επιπρόσθετα</w:t>
            </w:r>
          </w:p>
        </w:tc>
        <w:tc>
          <w:tcPr>
            <w:tcW w:w="2552" w:type="dxa"/>
            <w:hideMark/>
          </w:tcPr>
          <w:p w14:paraId="2DDF9F35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>DisplayPort 1.4, HDMI 1.4b (Up to 1920 x 1200), RAM: 1</w:t>
            </w:r>
            <w:r w:rsidRPr="00E760A0">
              <w:rPr>
                <w:rFonts w:asciiTheme="minorHAnsi" w:hAnsiTheme="minorHAnsi" w:cstheme="minorHAnsi"/>
                <w:shd w:val="clear" w:color="auto" w:fill="FFFFFF"/>
              </w:rPr>
              <w:t>Χ</w:t>
            </w:r>
            <w:r w:rsidRPr="00E760A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>8GB DDR5 (Two slots - Max 64GB)</w:t>
            </w:r>
          </w:p>
        </w:tc>
      </w:tr>
      <w:tr w:rsidR="007922AF" w:rsidRPr="00E760A0" w14:paraId="034CC8DD" w14:textId="77777777" w:rsidTr="00721B6B">
        <w:tc>
          <w:tcPr>
            <w:tcW w:w="865" w:type="dxa"/>
            <w:vAlign w:val="center"/>
          </w:tcPr>
          <w:p w14:paraId="006BE415" w14:textId="7F000156" w:rsidR="007922AF" w:rsidRPr="00F47E52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</w:t>
            </w:r>
            <w:r w:rsidR="00F47E5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19" w:type="dxa"/>
            <w:vAlign w:val="center"/>
          </w:tcPr>
          <w:p w14:paraId="46199E7E" w14:textId="77777777" w:rsidR="007922AF" w:rsidRPr="00E760A0" w:rsidRDefault="007922AF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 xml:space="preserve">Κάρτα γραφικών ενσωματωμένη </w:t>
            </w:r>
          </w:p>
        </w:tc>
        <w:tc>
          <w:tcPr>
            <w:tcW w:w="2552" w:type="dxa"/>
            <w:vAlign w:val="center"/>
          </w:tcPr>
          <w:p w14:paraId="5FE22FB3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ΝΑΙ</w:t>
            </w:r>
          </w:p>
        </w:tc>
      </w:tr>
      <w:tr w:rsidR="007922AF" w:rsidRPr="00E760A0" w14:paraId="0CC6B185" w14:textId="77777777" w:rsidTr="00721B6B">
        <w:tc>
          <w:tcPr>
            <w:tcW w:w="865" w:type="dxa"/>
            <w:vAlign w:val="center"/>
          </w:tcPr>
          <w:p w14:paraId="33C269CD" w14:textId="3FE15F29" w:rsidR="007922AF" w:rsidRPr="00F47E52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</w:t>
            </w:r>
            <w:r w:rsidR="00F47E5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19" w:type="dxa"/>
            <w:vAlign w:val="center"/>
          </w:tcPr>
          <w:p w14:paraId="4461BB0F" w14:textId="77777777" w:rsidR="007922AF" w:rsidRPr="00E760A0" w:rsidRDefault="007922AF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Κάρτα ήχου ενσωματωμένη &amp; Ηχεία:</w:t>
            </w:r>
          </w:p>
        </w:tc>
        <w:tc>
          <w:tcPr>
            <w:tcW w:w="2552" w:type="dxa"/>
            <w:vAlign w:val="center"/>
          </w:tcPr>
          <w:p w14:paraId="74521A45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ΝΑΙ</w:t>
            </w:r>
          </w:p>
        </w:tc>
      </w:tr>
      <w:tr w:rsidR="007922AF" w:rsidRPr="00E760A0" w14:paraId="1E275377" w14:textId="77777777" w:rsidTr="00721B6B">
        <w:trPr>
          <w:trHeight w:val="856"/>
        </w:trPr>
        <w:tc>
          <w:tcPr>
            <w:tcW w:w="865" w:type="dxa"/>
            <w:vAlign w:val="center"/>
          </w:tcPr>
          <w:p w14:paraId="3D94F6E3" w14:textId="30246C19" w:rsidR="007922AF" w:rsidRPr="00F47E52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</w:t>
            </w:r>
            <w:r w:rsidR="00F47E5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19" w:type="dxa"/>
            <w:vAlign w:val="center"/>
          </w:tcPr>
          <w:p w14:paraId="16D02574" w14:textId="67938894" w:rsidR="007922AF" w:rsidRPr="00E760A0" w:rsidRDefault="007922AF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Λογισμικό Αυτοματισμού Γραφείου OFFICE 2016 GR ή νεότερη έκδοση που θα παραδοθεί εγκατεστημένο σε κάθε Η/Υ</w:t>
            </w:r>
          </w:p>
        </w:tc>
        <w:tc>
          <w:tcPr>
            <w:tcW w:w="2552" w:type="dxa"/>
            <w:vAlign w:val="center"/>
          </w:tcPr>
          <w:p w14:paraId="4A399574" w14:textId="77777777" w:rsidR="007922AF" w:rsidRPr="00E760A0" w:rsidRDefault="007922AF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ΝΑΙ</w:t>
            </w:r>
          </w:p>
        </w:tc>
      </w:tr>
    </w:tbl>
    <w:p w14:paraId="0F4F348C" w14:textId="77777777" w:rsidR="00E118DD" w:rsidRDefault="00E118DD"/>
    <w:p w14:paraId="790E754C" w14:textId="77777777" w:rsidR="005D5007" w:rsidRDefault="005D5007"/>
    <w:p w14:paraId="31B24017" w14:textId="77777777" w:rsidR="009E5EA0" w:rsidRPr="009E5EA0" w:rsidRDefault="009E5EA0" w:rsidP="009E5EA0"/>
    <w:p w14:paraId="3A34238F" w14:textId="77777777" w:rsidR="009E5EA0" w:rsidRPr="009E5EA0" w:rsidRDefault="009E5EA0" w:rsidP="009E5EA0"/>
    <w:p w14:paraId="5B96158D" w14:textId="77777777" w:rsidR="009E5EA0" w:rsidRPr="009E5EA0" w:rsidRDefault="009E5EA0" w:rsidP="009E5EA0"/>
    <w:p w14:paraId="675C314E" w14:textId="77777777" w:rsidR="009E5EA0" w:rsidRPr="009E5EA0" w:rsidRDefault="009E5EA0" w:rsidP="009E5EA0"/>
    <w:p w14:paraId="5FCF5696" w14:textId="77777777" w:rsidR="009E5EA0" w:rsidRPr="009E5EA0" w:rsidRDefault="009E5EA0" w:rsidP="009E5EA0"/>
    <w:p w14:paraId="2BC69785" w14:textId="77777777" w:rsidR="009E5EA0" w:rsidRPr="009E5EA0" w:rsidRDefault="009E5EA0" w:rsidP="009E5EA0"/>
    <w:p w14:paraId="741100E1" w14:textId="77777777" w:rsidR="009E5EA0" w:rsidRPr="009E5EA0" w:rsidRDefault="009E5EA0" w:rsidP="009E5EA0"/>
    <w:p w14:paraId="1816F106" w14:textId="77777777" w:rsidR="009E5EA0" w:rsidRPr="009E5EA0" w:rsidRDefault="009E5EA0" w:rsidP="009E5EA0"/>
    <w:p w14:paraId="21153AA8" w14:textId="77777777" w:rsidR="009E5EA0" w:rsidRPr="009E5EA0" w:rsidRDefault="009E5EA0" w:rsidP="009E5EA0"/>
    <w:p w14:paraId="05037B5B" w14:textId="77777777" w:rsidR="009E5EA0" w:rsidRPr="009E5EA0" w:rsidRDefault="009E5EA0" w:rsidP="009E5EA0"/>
    <w:p w14:paraId="239F4355" w14:textId="77777777" w:rsidR="009E5EA0" w:rsidRPr="009E5EA0" w:rsidRDefault="009E5EA0" w:rsidP="009E5EA0"/>
    <w:p w14:paraId="43F37A4D" w14:textId="77777777" w:rsidR="009E5EA0" w:rsidRPr="009E5EA0" w:rsidRDefault="009E5EA0" w:rsidP="009E5EA0"/>
    <w:p w14:paraId="2FF460E5" w14:textId="77777777" w:rsidR="009E5EA0" w:rsidRPr="009E5EA0" w:rsidRDefault="009E5EA0" w:rsidP="009E5EA0"/>
    <w:p w14:paraId="2C101210" w14:textId="77777777" w:rsidR="009E5EA0" w:rsidRPr="009E5EA0" w:rsidRDefault="009E5EA0" w:rsidP="009E5EA0"/>
    <w:p w14:paraId="170E9C0D" w14:textId="77777777" w:rsidR="009E5EA0" w:rsidRPr="009E5EA0" w:rsidRDefault="009E5EA0" w:rsidP="009E5EA0"/>
    <w:p w14:paraId="6330C5E3" w14:textId="77777777" w:rsidR="009E5EA0" w:rsidRPr="009E5EA0" w:rsidRDefault="009E5EA0" w:rsidP="009E5EA0"/>
    <w:p w14:paraId="51EAE5AC" w14:textId="77777777" w:rsidR="009E5EA0" w:rsidRPr="009E5EA0" w:rsidRDefault="009E5EA0" w:rsidP="009E5EA0"/>
    <w:p w14:paraId="4F3D0256" w14:textId="77777777" w:rsidR="009E5EA0" w:rsidRPr="009E5EA0" w:rsidRDefault="009E5EA0" w:rsidP="009E5EA0"/>
    <w:p w14:paraId="050BEFFA" w14:textId="77777777" w:rsidR="009E5EA0" w:rsidRPr="009E5EA0" w:rsidRDefault="009E5EA0" w:rsidP="009E5EA0"/>
    <w:p w14:paraId="05AF9AAA" w14:textId="77777777" w:rsidR="009E5EA0" w:rsidRPr="009E5EA0" w:rsidRDefault="009E5EA0" w:rsidP="009E5EA0"/>
    <w:p w14:paraId="241753C4" w14:textId="77777777" w:rsidR="009E5EA0" w:rsidRPr="009E5EA0" w:rsidRDefault="009E5EA0" w:rsidP="009E5EA0"/>
    <w:p w14:paraId="340E95BF" w14:textId="77777777" w:rsidR="009E5EA0" w:rsidRPr="009E5EA0" w:rsidRDefault="009E5EA0" w:rsidP="009E5EA0"/>
    <w:p w14:paraId="6CFB527C" w14:textId="77777777" w:rsidR="009E5EA0" w:rsidRPr="009E5EA0" w:rsidRDefault="009E5EA0" w:rsidP="009E5EA0"/>
    <w:p w14:paraId="6ECA802B" w14:textId="77777777" w:rsidR="009E5EA0" w:rsidRPr="009E5EA0" w:rsidRDefault="009E5EA0" w:rsidP="009E5EA0"/>
    <w:p w14:paraId="5116ADA6" w14:textId="77777777" w:rsidR="009E5EA0" w:rsidRPr="009E5EA0" w:rsidRDefault="009E5EA0" w:rsidP="009E5EA0"/>
    <w:p w14:paraId="0C8AE862" w14:textId="77777777" w:rsidR="009E5EA0" w:rsidRPr="009E5EA0" w:rsidRDefault="009E5EA0" w:rsidP="009E5EA0"/>
    <w:p w14:paraId="06208C82" w14:textId="77777777" w:rsidR="009E5EA0" w:rsidRPr="009E5EA0" w:rsidRDefault="009E5EA0" w:rsidP="009E5EA0"/>
    <w:p w14:paraId="05070A8D" w14:textId="77777777" w:rsidR="009E5EA0" w:rsidRPr="009E5EA0" w:rsidRDefault="009E5EA0" w:rsidP="009E5EA0"/>
    <w:p w14:paraId="1995A2E3" w14:textId="77777777" w:rsidR="009E5EA0" w:rsidRPr="009E5EA0" w:rsidRDefault="009E5EA0" w:rsidP="009E5EA0"/>
    <w:p w14:paraId="5AA576FA" w14:textId="77777777" w:rsidR="009E5EA0" w:rsidRPr="009E5EA0" w:rsidRDefault="009E5EA0" w:rsidP="009E5EA0"/>
    <w:p w14:paraId="529F97B4" w14:textId="77777777" w:rsidR="009E5EA0" w:rsidRPr="009E5EA0" w:rsidRDefault="009E5EA0" w:rsidP="009E5EA0"/>
    <w:p w14:paraId="3DC7522C" w14:textId="77777777" w:rsidR="009E5EA0" w:rsidRDefault="009E5EA0" w:rsidP="009E5EA0"/>
    <w:p w14:paraId="2C760F08" w14:textId="77777777" w:rsidR="009E5EA0" w:rsidRPr="009E5EA0" w:rsidRDefault="009E5EA0" w:rsidP="009E5EA0"/>
    <w:p w14:paraId="44ABB845" w14:textId="77777777" w:rsidR="009E5EA0" w:rsidRDefault="009E5EA0" w:rsidP="009E5EA0"/>
    <w:p w14:paraId="5DC9398E" w14:textId="26C5D64F" w:rsidR="009E5EA0" w:rsidRPr="009E5EA0" w:rsidRDefault="00F40EF3" w:rsidP="009E5EA0">
      <w:pPr>
        <w:tabs>
          <w:tab w:val="left" w:pos="930"/>
        </w:tabs>
      </w:pPr>
      <w:r>
        <w:t>Ο εξοπλισμός ν</w:t>
      </w:r>
      <w:r w:rsidR="009E5EA0">
        <w:t>α είναι ετοιμοπαράδοτ</w:t>
      </w:r>
      <w:r>
        <w:t xml:space="preserve">ος </w:t>
      </w:r>
      <w:r w:rsidR="009E5EA0">
        <w:t>μέσα σε 3 ημέρες από την υπογραφή της συμβάσεως .</w:t>
      </w:r>
    </w:p>
    <w:sectPr w:rsidR="009E5EA0" w:rsidRPr="009E5E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AF"/>
    <w:rsid w:val="00042FD1"/>
    <w:rsid w:val="0020735C"/>
    <w:rsid w:val="003541FC"/>
    <w:rsid w:val="004F5594"/>
    <w:rsid w:val="005D5007"/>
    <w:rsid w:val="007922AF"/>
    <w:rsid w:val="009E5EA0"/>
    <w:rsid w:val="00B225B6"/>
    <w:rsid w:val="00CA5AE5"/>
    <w:rsid w:val="00CE202E"/>
    <w:rsid w:val="00D645E5"/>
    <w:rsid w:val="00E118DD"/>
    <w:rsid w:val="00EF2EF2"/>
    <w:rsid w:val="00F40EF3"/>
    <w:rsid w:val="00F4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E02A"/>
  <w15:chartTrackingRefBased/>
  <w15:docId w15:val="{6E2436EA-C449-41A9-B36C-96954218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922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2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2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2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2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2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2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2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2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2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2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2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22A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22A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22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22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22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2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2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92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2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92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2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922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2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922A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922A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922A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7922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2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ΤΜΗΜΑ ΠΛΗΡΟΦΟΡΙΚΗΣ3</dc:creator>
  <cp:keywords/>
  <dc:description/>
  <cp:lastModifiedBy>gnflorinas florina</cp:lastModifiedBy>
  <cp:revision>2</cp:revision>
  <dcterms:created xsi:type="dcterms:W3CDTF">2025-11-21T09:52:00Z</dcterms:created>
  <dcterms:modified xsi:type="dcterms:W3CDTF">2025-11-21T09:52:00Z</dcterms:modified>
</cp:coreProperties>
</file>