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5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541"/>
        <w:gridCol w:w="1833"/>
        <w:gridCol w:w="1883"/>
      </w:tblGrid>
      <w:tr w:rsidR="00650209" w:rsidRPr="00187D6F" w14:paraId="5CA47063" w14:textId="77777777" w:rsidTr="00650209">
        <w:trPr>
          <w:cantSplit/>
          <w:trHeight w:val="585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vAlign w:val="center"/>
            <w:hideMark/>
          </w:tcPr>
          <w:p w14:paraId="1C118672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ΜΕΤΑΦΟΡΑ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vAlign w:val="center"/>
            <w:hideMark/>
          </w:tcPr>
          <w:p w14:paraId="675F7371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vAlign w:val="center"/>
            <w:hideMark/>
          </w:tcPr>
          <w:p w14:paraId="53DCA073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ΕΝΔΕΙΚΤΙΚΑ ΔΡΟΜΟΛΟΓΙΑ</w:t>
            </w:r>
          </w:p>
        </w:tc>
      </w:tr>
      <w:tr w:rsidR="00650209" w:rsidRPr="00187D6F" w14:paraId="43DC9E4A" w14:textId="77777777" w:rsidTr="00650209">
        <w:trPr>
          <w:cantSplit/>
          <w:trHeight w:val="763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85D68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ΑΠΟ/ΠΡΟΣ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437A5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ΑΧΕΠΑ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F79F1E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300 ΔΡΟΜΟΛΟΓΙΑ</w:t>
            </w:r>
          </w:p>
        </w:tc>
      </w:tr>
      <w:tr w:rsidR="00650209" w:rsidRPr="00187D6F" w14:paraId="038DA179" w14:textId="77777777" w:rsidTr="00650209">
        <w:trPr>
          <w:cantSplit/>
          <w:trHeight w:val="870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167A9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ΑΠΟ/ΠΡΟΣ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26BA8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ΛΟΙΠΕΣ Μ.Υ. ΘΕΣΣΑΛΟΝΚΗΣ Ταυτόχρονα με το ως άνω δρομολόγιο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8B46C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30  ΔΡΟΜΟΛΟΓΙΑ</w:t>
            </w:r>
          </w:p>
        </w:tc>
      </w:tr>
      <w:tr w:rsidR="00650209" w:rsidRPr="00187D6F" w14:paraId="65C3DC50" w14:textId="77777777" w:rsidTr="00650209">
        <w:trPr>
          <w:cantSplit/>
          <w:trHeight w:val="300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8507B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ΑΠΟ/ΠΡΟΣ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4815D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ΚΤΕΛ ΘΕΣΣΑΛΟΝΙΚΗΣ Ταυτόχρονα με το δρομολόγιο του ΑΧΕΠΑ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D377DF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5     ΔΡΟΜΟΛΟΓΙΑ</w:t>
            </w:r>
          </w:p>
        </w:tc>
      </w:tr>
      <w:tr w:rsidR="00650209" w:rsidRPr="00187D6F" w14:paraId="0F2B78B9" w14:textId="77777777" w:rsidTr="00650209">
        <w:trPr>
          <w:cantSplit/>
          <w:trHeight w:val="585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7DE07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ΑΠΟ/ΠΡΟΣ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3D7AC6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ΑΕΡΟΔΡΟΜΙΟ ΘΕΣΣΑΛΟΝΙΚΗΣ Ταυτόχρονα με το δρομολόγιο του ΑΧΕΠΑ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BDBAB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10  ΔΡΟΜΟΛΟΓΙΑ</w:t>
            </w:r>
          </w:p>
        </w:tc>
      </w:tr>
      <w:tr w:rsidR="00650209" w:rsidRPr="00187D6F" w14:paraId="09CA4037" w14:textId="77777777" w:rsidTr="00650209">
        <w:trPr>
          <w:cantSplit/>
          <w:trHeight w:val="300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2F986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ΑΠΟ/ΠΡΟΣ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B3283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Μ.Υ. ΒΕΡΟΙΑΣ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DCB90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5     ΔΡΟΜΟΛΟΓΙΑ</w:t>
            </w:r>
          </w:p>
        </w:tc>
      </w:tr>
      <w:tr w:rsidR="00650209" w:rsidRPr="00187D6F" w14:paraId="53A3971F" w14:textId="77777777" w:rsidTr="00650209">
        <w:trPr>
          <w:cantSplit/>
          <w:trHeight w:val="300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0E3B6D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ΑΠΟ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A817A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Μ.Υ. ΕΔΕΣΣΑΣ ΝΑΟΥΣΑΣ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60258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10  ΔΡΟΜΟΛΟΓΙΑ</w:t>
            </w:r>
          </w:p>
        </w:tc>
      </w:tr>
      <w:tr w:rsidR="00650209" w:rsidRPr="00187D6F" w14:paraId="2AB4088F" w14:textId="77777777" w:rsidTr="00650209">
        <w:trPr>
          <w:cantSplit/>
          <w:trHeight w:val="1695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963B1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25891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Μ.Υ. ΚΑΤΕΡΙΝΗΣ, ΠΤΟΛΕΜΑΙΔΑΣ, ΚΟΖΑΝΗΣ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2C6F4B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20  ΔΡΟΜΟΛΟΓΙΑ</w:t>
            </w:r>
          </w:p>
        </w:tc>
      </w:tr>
      <w:tr w:rsidR="00650209" w:rsidRPr="00187D6F" w14:paraId="2A74C6F2" w14:textId="77777777" w:rsidTr="00650209">
        <w:trPr>
          <w:cantSplit/>
          <w:trHeight w:val="1215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B90DC5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224C4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Μ.Υ. ΛΑΡΙΣΑΣ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96A1C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2     ΔΡΟΜΟΛΟΓΙΑ</w:t>
            </w:r>
          </w:p>
        </w:tc>
      </w:tr>
      <w:tr w:rsidR="00650209" w:rsidRPr="00187D6F" w14:paraId="4D41F3D2" w14:textId="77777777" w:rsidTr="00650209">
        <w:trPr>
          <w:cantSplit/>
          <w:trHeight w:val="975"/>
        </w:trPr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0EB75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ΠΡΟΣ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55D487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Μ.Υ. ΑΤΤΙΚΗΣ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C6FD8A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5     ΔΡΟΜΟΛΟΓΙΑ</w:t>
            </w:r>
          </w:p>
        </w:tc>
      </w:tr>
      <w:tr w:rsidR="00650209" w:rsidRPr="00187D6F" w14:paraId="73FDCDE2" w14:textId="77777777" w:rsidTr="00650209">
        <w:trPr>
          <w:trHeight w:val="1411"/>
        </w:trPr>
        <w:tc>
          <w:tcPr>
            <w:tcW w:w="3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338DD0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Επιπλέον παραλήπτης εντός πόλης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44C31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5     ΔΡΟΜΟΛΟΓΙΑ</w:t>
            </w:r>
          </w:p>
        </w:tc>
      </w:tr>
      <w:tr w:rsidR="00650209" w:rsidRPr="00187D6F" w14:paraId="35C59543" w14:textId="77777777" w:rsidTr="00650209">
        <w:trPr>
          <w:cantSplit/>
          <w:trHeight w:val="1411"/>
        </w:trPr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04C83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ΕΚΤΑΚΤΑ ΔΡΟΜΟΛΟΓΙΑ ΓΙΑ ΜΕΤΑΦΟΡΑ COVID-19 ΣΕ  Μ.Υ. ΚΟΖΑΝΗΣ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42FB4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10   ΔΡΟΜΟΛΟΓΙΑ</w:t>
            </w:r>
          </w:p>
        </w:tc>
      </w:tr>
      <w:tr w:rsidR="00650209" w:rsidRPr="00187D6F" w14:paraId="3DDF63D3" w14:textId="77777777" w:rsidTr="00650209">
        <w:trPr>
          <w:cantSplit/>
          <w:trHeight w:val="1200"/>
        </w:trPr>
        <w:tc>
          <w:tcPr>
            <w:tcW w:w="3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FBF2E5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ΕΚΤΑΚΤΑ ΔΡΟΜΟΛΟΓΙΑ ΓΙΑ ΜΕΤΑΦΟΡΑ COVID-19 ΣΕ  Μ.Υ. ΘΕΣΣΑΛΟΝΙΚΗΣ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226F1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5     ΔΡΟΜΟΛΟΓΙΑ</w:t>
            </w:r>
          </w:p>
        </w:tc>
      </w:tr>
      <w:tr w:rsidR="00650209" w:rsidRPr="00187D6F" w14:paraId="6BC29E6D" w14:textId="77777777" w:rsidTr="00650209">
        <w:trPr>
          <w:cantSplit/>
          <w:trHeight w:val="1920"/>
        </w:trPr>
        <w:tc>
          <w:tcPr>
            <w:tcW w:w="33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0572CA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lastRenderedPageBreak/>
              <w:t>ΕΚΤΑΚΤΑ ΔΡΟΜΟΛΟΓΙΑ ΕΝΤΟΣ ΣΑΒΒΑΤΟΚΥΡΙΑΚΩΝ &amp; ΑΡΓΙΩΝ ΓΙΑ ΜΕΤΑΦΟΡΑ COVID-19 ΣΕ  Μ.Υ. ΘΕΣΣΑΛΟΝΙΚΗΣ  &amp; ΚΟΖΑΝΗΣ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1180C1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5     ΔΡΟΜΟΛΟΓΙΑ</w:t>
            </w:r>
          </w:p>
        </w:tc>
      </w:tr>
      <w:tr w:rsidR="00650209" w:rsidRPr="00187D6F" w14:paraId="386EE3D8" w14:textId="77777777" w:rsidTr="00650209">
        <w:trPr>
          <w:cantSplit/>
          <w:trHeight w:val="300"/>
        </w:trPr>
        <w:tc>
          <w:tcPr>
            <w:tcW w:w="33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A"/>
            <w:vAlign w:val="center"/>
            <w:hideMark/>
          </w:tcPr>
          <w:p w14:paraId="2444A28D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ΣΥΣΚΕΥΑΣΙΑ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vAlign w:val="center"/>
            <w:hideMark/>
          </w:tcPr>
          <w:p w14:paraId="781CC4E0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 </w:t>
            </w:r>
          </w:p>
        </w:tc>
      </w:tr>
      <w:tr w:rsidR="00650209" w:rsidRPr="00187D6F" w14:paraId="277E0017" w14:textId="77777777" w:rsidTr="00650209">
        <w:trPr>
          <w:cantSplit/>
          <w:trHeight w:val="1440"/>
        </w:trPr>
        <w:tc>
          <w:tcPr>
            <w:tcW w:w="33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2799BB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ΔΕΙΓΜΑΤΑ ΓΙΑ ΜΟΡΙΑΚΟ ΚΑΙ ΟΡΟΛΟΓΙΚΟ ΕΛΕΓΧΟ ΕΝΔΕΙΚΤΙΚΑ ΔΕΙΓΜΑΤΑ 3000+3000=6000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41609E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 </w:t>
            </w:r>
          </w:p>
        </w:tc>
      </w:tr>
      <w:tr w:rsidR="00650209" w:rsidRPr="00187D6F" w14:paraId="4129539F" w14:textId="77777777" w:rsidTr="00650209">
        <w:trPr>
          <w:cantSplit/>
          <w:trHeight w:val="960"/>
        </w:trPr>
        <w:tc>
          <w:tcPr>
            <w:tcW w:w="33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D62A7B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ΔΙΑΓΝΩΣΤΙΚΑ ΚΑΙ ΜΟΛΥΣΜΑΤΙΚΑ ΕΝΔΕΙΚΤΙΚΑ ΔΕΙΓΜΑΤΑ 50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86608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300 Δείγματα </w:t>
            </w:r>
          </w:p>
        </w:tc>
      </w:tr>
      <w:tr w:rsidR="00650209" w:rsidRPr="00187D6F" w14:paraId="20A2F936" w14:textId="77777777" w:rsidTr="00650209">
        <w:trPr>
          <w:cantSplit/>
          <w:trHeight w:val="1920"/>
        </w:trPr>
        <w:tc>
          <w:tcPr>
            <w:tcW w:w="33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79E41C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ΔΡΟΜΟΛΟΓΙΑ ΕΝΑ ΤΗΝ ΗΜΕΡΑ ΚΑΘΗΜΕΡΙΝΑ ΓΙΑ ΔΕΙΓΜΑΤΑ ΜΟΡΙΑΚΟΥ ΚΑΙ ΟΡΟΛΟΓΙΚΟΥ ΕΛΕΓΧΟΥ ΕΚΤΟΣ ΣΑΒΒΑΤΟΚΥΡΙΑΚΟ ΚΑΙ ΑΡΓΙΩΝ 264 ΠΕΡΙΠΟΥ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0EEDA" w14:textId="77777777" w:rsidR="00650209" w:rsidRPr="00187D6F" w:rsidRDefault="00650209" w:rsidP="00BD57A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187D6F">
              <w:rPr>
                <w:rFonts w:eastAsia="Times New Roman" w:cs="Calibri"/>
                <w:sz w:val="20"/>
                <w:szCs w:val="20"/>
                <w:lang w:eastAsia="el-GR"/>
              </w:rPr>
              <w:t> </w:t>
            </w:r>
          </w:p>
        </w:tc>
      </w:tr>
    </w:tbl>
    <w:p w14:paraId="68B3644D" w14:textId="77777777" w:rsidR="001B234D" w:rsidRDefault="001B234D"/>
    <w:sectPr w:rsidR="001B23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09"/>
    <w:rsid w:val="001B234D"/>
    <w:rsid w:val="00650209"/>
    <w:rsid w:val="00752F4F"/>
    <w:rsid w:val="00887C1A"/>
    <w:rsid w:val="009C6610"/>
    <w:rsid w:val="009E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FCE0"/>
  <w15:chartTrackingRefBased/>
  <w15:docId w15:val="{804849AE-D952-4B71-AAA8-8D663F0F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209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502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02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020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020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020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020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020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020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020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502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50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502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5020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5020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5020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5020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5020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502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50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650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020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650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020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65020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020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65020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02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65020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502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PROMITHIES1</dc:creator>
  <cp:keywords/>
  <dc:description/>
  <cp:lastModifiedBy>gnflorinas florina</cp:lastModifiedBy>
  <cp:revision>2</cp:revision>
  <dcterms:created xsi:type="dcterms:W3CDTF">2026-11-03T07:13:00Z</dcterms:created>
  <dcterms:modified xsi:type="dcterms:W3CDTF">2026-11-03T07:13:00Z</dcterms:modified>
</cp:coreProperties>
</file>